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98481" w14:textId="00554EE5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3FC0B935" w14:textId="77777777" w:rsidR="00491195" w:rsidRDefault="00491195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2FB99B78" w14:textId="35F5B25D" w:rsidR="00491195" w:rsidRDefault="00491195" w:rsidP="00491195">
      <w:r>
        <w:t>Znak sprawy: WSPL-DL.2613.</w:t>
      </w:r>
      <w:r w:rsidR="00652E37">
        <w:t>10</w:t>
      </w:r>
      <w:r>
        <w:t>.202</w:t>
      </w:r>
      <w:r w:rsidR="007664E2">
        <w:t>4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63DF8"/>
    <w:rsid w:val="000B6523"/>
    <w:rsid w:val="000E6373"/>
    <w:rsid w:val="001016E3"/>
    <w:rsid w:val="00405BEA"/>
    <w:rsid w:val="00417159"/>
    <w:rsid w:val="004871A9"/>
    <w:rsid w:val="00491195"/>
    <w:rsid w:val="004E21B8"/>
    <w:rsid w:val="00517161"/>
    <w:rsid w:val="00652E37"/>
    <w:rsid w:val="006B2A81"/>
    <w:rsid w:val="006C6FEC"/>
    <w:rsid w:val="006F24DB"/>
    <w:rsid w:val="007664E2"/>
    <w:rsid w:val="00AB3C6C"/>
    <w:rsid w:val="00D36B1A"/>
    <w:rsid w:val="00E30DA9"/>
    <w:rsid w:val="00F94C0A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2024-11-15T10:54:00Z</dcterms:created>
  <dcterms:modified xsi:type="dcterms:W3CDTF">2024-11-18T11:06:00Z</dcterms:modified>
</cp:coreProperties>
</file>